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D7F7C" w14:textId="77777777" w:rsidR="00FE4743" w:rsidRPr="007B4CBB" w:rsidRDefault="00FE4743" w:rsidP="00FE4743">
      <w:pPr>
        <w:keepNext/>
        <w:keepLines/>
        <w:widowControl/>
        <w:suppressAutoHyphens/>
        <w:ind w:left="898" w:firstLine="4345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ЗАЯВКА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0E0AD77" w14:textId="77777777" w:rsidR="00FE4743" w:rsidRPr="007B4CBB" w:rsidRDefault="00FE4743" w:rsidP="00FE4743">
      <w:pPr>
        <w:keepNext/>
        <w:keepLines/>
        <w:widowControl/>
        <w:suppressAutoHyphens/>
        <w:ind w:left="3898" w:right="219" w:hanging="589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необходимости заключения договора аренды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 проведения конкурса, аукциона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66B538B" w14:textId="77777777" w:rsidR="00FE4743" w:rsidRPr="007B4CBB" w:rsidRDefault="00FE4743" w:rsidP="00FE4743">
      <w:pPr>
        <w:keepNext/>
        <w:keepLines/>
        <w:widowControl/>
        <w:suppressAutoHyphens/>
        <w:ind w:left="898" w:right="21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Ознакомившись с информацией об имуществе, находящемся в собственности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города Тюмени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закрепленном на праве оперативного управления  за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490B4C">
        <w:rPr>
          <w:rFonts w:ascii="Times New Roman" w:hAnsi="Times New Roman" w:cs="Times New Roman"/>
          <w:sz w:val="24"/>
          <w:szCs w:val="24"/>
          <w:lang w:val="ru-RU"/>
        </w:rPr>
        <w:t>МАУК «Молодежный театр «Ангажемент» имени В.С. Загоруйко»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сдачи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аренду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</w:t>
      </w:r>
      <w:r w:rsidRPr="007B4CBB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 торгов,</w:t>
      </w:r>
      <w:r w:rsidRPr="007B4CBB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аукциона,</w:t>
      </w:r>
      <w:r w:rsidRPr="007B4CBB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размещенной</w:t>
      </w:r>
      <w:r w:rsidRPr="007B4CBB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«___»</w:t>
      </w:r>
      <w:r w:rsidRPr="007B4CBB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____________202__</w:t>
      </w:r>
      <w:r w:rsidRPr="007B4CBB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7B4CBB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490B4C">
        <w:rPr>
          <w:rFonts w:ascii="Times New Roman" w:hAnsi="Times New Roman" w:cs="Times New Roman"/>
          <w:sz w:val="24"/>
          <w:szCs w:val="24"/>
          <w:lang w:val="ru-RU"/>
        </w:rPr>
        <w:t>МАУК «Молодежный театр «Ангажемент» имени В.С. Загоруйко»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путем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публикации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hyperlink r:id="rId4" w:history="1">
        <w:r w:rsidRPr="0059080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https://театрангажемент.рф/</w:t>
        </w:r>
      </w:hyperlink>
      <w:r w:rsidRPr="00590802">
        <w:rPr>
          <w:rStyle w:val="a3"/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изучив</w:t>
      </w:r>
      <w:r w:rsidRPr="007B4CBB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  аренды 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E70E6DF" w14:textId="77777777" w:rsidR="00FE4743" w:rsidRPr="007B4CBB" w:rsidRDefault="00FE4743" w:rsidP="00FE4743">
      <w:pPr>
        <w:keepNext/>
        <w:keepLines/>
        <w:widowControl/>
        <w:suppressAutoHyphens/>
        <w:ind w:left="898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предназначенный для 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C55C31D" w14:textId="77777777" w:rsidR="00FE4743" w:rsidRPr="007B4CBB" w:rsidRDefault="00FE4743" w:rsidP="00FE4743">
      <w:pPr>
        <w:keepNext/>
        <w:keepLines/>
        <w:widowControl/>
        <w:suppressAutoHyphens/>
        <w:ind w:left="1606" w:right="219" w:hanging="360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_____________________________________________________, далее – «Заявитель», 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proofErr w:type="gramStart"/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End"/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полное наименование заявителя)  </w:t>
      </w:r>
    </w:p>
    <w:p w14:paraId="312B2207" w14:textId="77777777" w:rsidR="00FE4743" w:rsidRPr="007B4CBB" w:rsidRDefault="00FE4743" w:rsidP="00FE4743">
      <w:pPr>
        <w:keepNext/>
        <w:keepLines/>
        <w:widowControl/>
        <w:suppressAutoHyphens/>
        <w:ind w:left="898" w:right="219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лице________________________________________________________________________,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_______________________________________, просит принять 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настоящую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заявку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заключения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</w:t>
      </w:r>
      <w:r w:rsidRPr="007B4CBB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аренды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</w:t>
      </w:r>
      <w:r w:rsidRPr="007B4CBB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</w:t>
      </w:r>
      <w:r w:rsidRPr="007B4CBB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конкурса,  </w:t>
      </w:r>
    </w:p>
    <w:p w14:paraId="5EC52EFF" w14:textId="77777777" w:rsidR="00FE4743" w:rsidRPr="007B4CBB" w:rsidRDefault="00FE4743" w:rsidP="00FE4743">
      <w:pPr>
        <w:keepNext/>
        <w:keepLines/>
        <w:widowControl/>
        <w:suppressAutoHyphens/>
        <w:ind w:left="898" w:right="219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аукциона на право заключения договора аренды имущества: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  </w:t>
      </w:r>
    </w:p>
    <w:p w14:paraId="4DA8DF47" w14:textId="77777777" w:rsidR="00FE4743" w:rsidRPr="007B4CBB" w:rsidRDefault="00FE4743" w:rsidP="00FE4743">
      <w:pPr>
        <w:keepNext/>
        <w:keepLines/>
        <w:widowControl/>
        <w:suppressAutoHyphens/>
        <w:ind w:left="1324" w:right="219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Местонахождение: 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Почтовый адрес: 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 контактного телефона: 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Электронная почта: 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28A7D2F" w14:textId="77777777" w:rsidR="00FE4743" w:rsidRPr="007B4CBB" w:rsidRDefault="00FE4743" w:rsidP="00FE4743">
      <w:pPr>
        <w:keepNext/>
        <w:keepLines/>
        <w:widowControl/>
        <w:suppressAutoHyphens/>
        <w:ind w:left="898" w:right="219" w:firstLine="426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7B4CBB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>.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Обоснование потребности в имуществе: 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5F15E78" w14:textId="77777777" w:rsidR="00FE4743" w:rsidRPr="00FE4743" w:rsidRDefault="00FE4743" w:rsidP="00FE4743">
      <w:pPr>
        <w:keepNext/>
        <w:keepLines/>
        <w:widowControl/>
        <w:suppressAutoHyphens/>
        <w:ind w:left="1324" w:right="219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Предполагаемый срок аренды: ______________________________________________ 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7B4CBB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>.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47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использования имущества: ___________________________________________</w:t>
      </w:r>
      <w:r w:rsidRPr="00FE47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7C21F19" w14:textId="77777777" w:rsidR="00FE4743" w:rsidRPr="007B4CBB" w:rsidRDefault="00FE4743" w:rsidP="00FE4743">
      <w:pPr>
        <w:keepNext/>
        <w:keepLines/>
        <w:widowControl/>
        <w:suppressAutoHyphens/>
        <w:ind w:left="898" w:right="219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  </w:t>
      </w:r>
    </w:p>
    <w:p w14:paraId="7D2FE582" w14:textId="77777777" w:rsidR="00FE4743" w:rsidRPr="007B4CBB" w:rsidRDefault="00FE4743" w:rsidP="00FE4743">
      <w:pPr>
        <w:keepNext/>
        <w:keepLines/>
        <w:widowControl/>
        <w:suppressAutoHyphens/>
        <w:ind w:left="898" w:right="219" w:firstLine="425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Информация об ассортименте продукции и товаров, предлагаемых для реализации </w:t>
      </w:r>
      <w:proofErr w:type="gramStart"/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 оказании</w:t>
      </w:r>
      <w:proofErr w:type="gramEnd"/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</w:t>
      </w:r>
      <w:r w:rsidRPr="007B4CBB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питания</w:t>
      </w:r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посетителям</w:t>
      </w:r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</w:t>
      </w:r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Учреждения,</w:t>
      </w:r>
      <w:r w:rsidRPr="007B4CBB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 ассортименте сувенирной, издательской и аудиовизуальной продукции: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184ADDB" w14:textId="77777777" w:rsidR="00FE4743" w:rsidRPr="007B4CBB" w:rsidRDefault="00FE4743" w:rsidP="00FE4743">
      <w:pPr>
        <w:keepNext/>
        <w:keepLines/>
        <w:widowControl/>
        <w:suppressAutoHyphens/>
        <w:ind w:left="898" w:right="219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A0E6753" w14:textId="77777777" w:rsidR="00FE4743" w:rsidRPr="007B4CBB" w:rsidRDefault="00FE4743" w:rsidP="00FE4743">
      <w:pPr>
        <w:keepNext/>
        <w:keepLines/>
        <w:widowControl/>
        <w:suppressAutoHyphens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59EC0E8" w14:textId="77777777" w:rsidR="00FE4743" w:rsidRPr="007B4CBB" w:rsidRDefault="00FE4743" w:rsidP="00FE4743">
      <w:pPr>
        <w:keepNext/>
        <w:keepLines/>
        <w:widowControl/>
        <w:suppressAutoHyphens/>
        <w:ind w:left="898" w:firstLine="426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Гарантируем достоверность сведений, представленных в заявке.</w:t>
      </w:r>
      <w:r w:rsidRPr="007B4C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65B5162" w14:textId="77777777" w:rsidR="00FE4743" w:rsidRPr="007B4CBB" w:rsidRDefault="00FE4743" w:rsidP="00FE4743">
      <w:pPr>
        <w:keepNext/>
        <w:keepLines/>
        <w:widowControl/>
        <w:suppressAutoHyphens/>
        <w:ind w:left="898"/>
        <w:rPr>
          <w:rFonts w:ascii="Times New Roman" w:hAnsi="Times New Roman" w:cs="Times New Roman"/>
          <w:color w:val="010302"/>
          <w:sz w:val="24"/>
          <w:szCs w:val="24"/>
        </w:rPr>
      </w:pPr>
      <w:r w:rsidRPr="007B4CBB">
        <w:rPr>
          <w:rFonts w:ascii="Times New Roman" w:hAnsi="Times New Roman" w:cs="Times New Roman"/>
          <w:color w:val="000000"/>
          <w:sz w:val="24"/>
          <w:szCs w:val="24"/>
        </w:rPr>
        <w:t>______________________/__________________/</w:t>
      </w:r>
      <w:r w:rsidRPr="007B4C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DF2EC" w14:textId="77777777" w:rsidR="00FE4743" w:rsidRPr="007B4CBB" w:rsidRDefault="00FE4743" w:rsidP="00FE4743">
      <w:pPr>
        <w:keepNext/>
        <w:keepLines/>
        <w:widowControl/>
        <w:suppressAutoHyphens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6D04CD" w14:textId="77777777" w:rsidR="00FE4743" w:rsidRPr="007B4CBB" w:rsidRDefault="00FE4743" w:rsidP="00FE4743">
      <w:pPr>
        <w:keepNext/>
        <w:keepLines/>
        <w:widowControl/>
        <w:suppressAutoHyphens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5E07BC" w14:textId="77777777" w:rsidR="00FE4743" w:rsidRPr="007B4CBB" w:rsidRDefault="00FE4743" w:rsidP="00FE4743">
      <w:pPr>
        <w:keepNext/>
        <w:keepLines/>
        <w:widowControl/>
        <w:suppressAutoHyphens/>
        <w:ind w:left="7977"/>
        <w:rPr>
          <w:rFonts w:ascii="Times New Roman" w:hAnsi="Times New Roman" w:cs="Times New Roman"/>
          <w:color w:val="010302"/>
          <w:sz w:val="24"/>
          <w:szCs w:val="24"/>
        </w:rPr>
        <w:sectPr w:rsidR="00FE4743" w:rsidRPr="007B4CBB" w:rsidSect="00FE4743">
          <w:pgSz w:w="11915" w:h="16848"/>
          <w:pgMar w:top="500" w:right="500" w:bottom="400" w:left="500" w:header="708" w:footer="708" w:gutter="0"/>
          <w:cols w:space="720"/>
          <w:docGrid w:linePitch="360"/>
        </w:sectPr>
      </w:pPr>
      <w:r w:rsidRPr="007B4CBB">
        <w:rPr>
          <w:rFonts w:ascii="Times New Roman" w:hAnsi="Times New Roman" w:cs="Times New Roman"/>
          <w:color w:val="000000"/>
          <w:sz w:val="24"/>
          <w:szCs w:val="24"/>
        </w:rPr>
        <w:t>«___»__________202__г.</w:t>
      </w:r>
      <w:r w:rsidRPr="007B4C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B9A47" w14:textId="77777777" w:rsidR="00FE4743" w:rsidRPr="007B4CBB" w:rsidRDefault="00FE4743" w:rsidP="00FE4743">
      <w:pPr>
        <w:keepNext/>
        <w:keepLines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14:paraId="362E1002" w14:textId="77777777" w:rsidR="00FC7F03" w:rsidRDefault="00FC7F03">
      <w:bookmarkStart w:id="0" w:name="_GoBack"/>
      <w:bookmarkEnd w:id="0"/>
    </w:p>
    <w:sectPr w:rsidR="00FC7F03">
      <w:type w:val="continuous"/>
      <w:pgSz w:w="11915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4B"/>
    <w:rsid w:val="00285B4B"/>
    <w:rsid w:val="00FC7F03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5EF9-C37A-40D3-978B-0E93870A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743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0;&#1077;&#1072;&#1090;&#1088;&#1072;&#1085;&#1075;&#1072;&#1078;&#1077;&#1084;&#1077;&#1085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2026-08-06T06:51:00Z</dcterms:created>
  <dcterms:modified xsi:type="dcterms:W3CDTF">2026-08-06T06:52:00Z</dcterms:modified>
</cp:coreProperties>
</file>